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4CA1F257" w:rsidR="002C59EE" w:rsidRPr="002C59EE" w:rsidRDefault="002C59EE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 w:rsidRPr="002C59EE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A25A63">
        <w:rPr>
          <w:rFonts w:ascii="Times New Roman" w:hAnsi="Times New Roman" w:cs="Times New Roman"/>
          <w:b/>
          <w:bCs/>
          <w:sz w:val="32"/>
          <w:szCs w:val="32"/>
        </w:rPr>
        <w:t>TEMMUZ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37DC0B1C" w:rsidR="006F000F" w:rsidRDefault="00173E3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01/07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43E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9F6F8A" w:rsidRPr="009F6F8A" w14:paraId="28075F64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0F47" w14:textId="5EF526C0" w:rsidR="006F000F" w:rsidRPr="009F6F8A" w:rsidRDefault="006F000F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DF2C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86A8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B59F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9F6F8A" w:rsidRPr="009F6F8A" w14:paraId="3F0B6391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2478" w14:textId="77777777" w:rsidR="0045301C" w:rsidRDefault="0045301C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355DF" w14:textId="6B6056E3" w:rsidR="009D4650" w:rsidRPr="009F6F8A" w:rsidRDefault="009D4650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 w:rsidR="00263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EE68" w14:textId="77777777" w:rsidR="009D4650" w:rsidRDefault="009D4650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21DFB" w14:textId="20F1CBE3" w:rsidR="0053099C" w:rsidRPr="009F6F8A" w:rsidRDefault="00A25A63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12.967</w:t>
            </w:r>
            <w:r w:rsidR="00E64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1B73" w14:textId="1E2BC25E" w:rsidR="009D4650" w:rsidRPr="009F6F8A" w:rsidRDefault="00A25A63" w:rsidP="00A25A63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TÜRK TELEKOM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C885" w14:textId="1EE84F68" w:rsidR="009D4650" w:rsidRPr="009F6F8A" w:rsidRDefault="00A25A63" w:rsidP="009F6F8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244</w:t>
            </w:r>
            <w:r w:rsidR="00B63A04">
              <w:rPr>
                <w:rFonts w:ascii="Times New Roman" w:hAnsi="Times New Roman" w:cs="Times New Roman"/>
                <w:b/>
                <w:bCs/>
              </w:rPr>
              <w:t xml:space="preserve"> TL</w:t>
            </w:r>
          </w:p>
        </w:tc>
      </w:tr>
      <w:tr w:rsidR="006145CE" w:rsidRPr="009F6F8A" w14:paraId="20328F39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AA28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630F" w14:textId="57BB652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 w:rsidR="00E64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214B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BFF5B" w14:textId="16D6AD06" w:rsidR="006145CE" w:rsidRPr="009F6F8A" w:rsidRDefault="00A25A63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10.000 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15C9" w14:textId="513B01BA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7DAF" w14:textId="5FBE1835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43084364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FB1A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D3FDE" w14:textId="7A0D7742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EC70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81065" w14:textId="1CEF5B1A" w:rsidR="006145CE" w:rsidRPr="009F6F8A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F05A" w14:textId="3BCDD668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5142" w14:textId="665C69D7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6011A52C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3B41" w14:textId="1DA9C3E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403FB" w14:textId="56F55AD0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8615" w14:textId="767236DB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9B8E" w14:textId="19413A9C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52FFEB6B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21FF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A7C4D" w14:textId="35B01313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5E5A" w14:textId="3FBF3DD2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8E5F" w14:textId="5F4ECC67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86A9" w14:textId="16AF54A4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6E4A6F57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7EBC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74289" w14:textId="6FABB751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8727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0535E" w14:textId="1B0B5EEC" w:rsidR="006145CE" w:rsidRPr="009F6F8A" w:rsidRDefault="00173E3C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486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.967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52B9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B0F92" w14:textId="25554199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3F66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A12663" w14:textId="2AD0305C" w:rsidR="006145CE" w:rsidRPr="009F6F8A" w:rsidRDefault="00173E3C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  <w:r w:rsidR="00DB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6145CE" w:rsidRPr="009F6F8A" w14:paraId="3FEF8367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78E6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A18E2" w14:textId="2AE0665D" w:rsidR="006145CE" w:rsidRPr="00ED1081" w:rsidRDefault="006145CE" w:rsidP="00173E3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  <w:r w:rsidR="00173E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22.723</w:t>
            </w:r>
            <w:r w:rsidR="0053099C" w:rsidRPr="005309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4A2D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E5278" w14:textId="77777777" w:rsidR="006F000F" w:rsidRPr="009F6F8A" w:rsidRDefault="006F000F" w:rsidP="006F000F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4EBED795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01/0</w:t>
      </w:r>
      <w:r w:rsidR="00173E3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ile 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73E3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tarihleri arası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99C" w:rsidRPr="0053099C">
        <w:rPr>
          <w:rFonts w:ascii="Times New Roman" w:hAnsi="Times New Roman" w:cs="Times New Roman"/>
          <w:b/>
          <w:bCs/>
          <w:sz w:val="28"/>
          <w:szCs w:val="28"/>
        </w:rPr>
        <w:t>ORHAN GAZİ İLKOKULU ORTAOKULU ANAOKULU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Okul Aile Birliği Gelir ve Gider durumu yukarıya çıkarılmış olup,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devreden tutar ile birlikte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gelirler toplamı: </w:t>
      </w:r>
      <w:r w:rsidR="00173E3C">
        <w:rPr>
          <w:rFonts w:ascii="Times New Roman" w:hAnsi="Times New Roman" w:cs="Times New Roman"/>
          <w:b/>
          <w:bCs/>
          <w:sz w:val="28"/>
          <w:szCs w:val="28"/>
        </w:rPr>
        <w:t>22.967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TL,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giderler toplamı: </w:t>
      </w:r>
      <w:r w:rsidR="00173E3C">
        <w:rPr>
          <w:rFonts w:ascii="Times New Roman" w:hAnsi="Times New Roman" w:cs="Times New Roman"/>
          <w:b/>
          <w:bCs/>
          <w:sz w:val="28"/>
          <w:szCs w:val="28"/>
        </w:rPr>
        <w:t>244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TL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dir</w:t>
      </w:r>
      <w:proofErr w:type="spellEnd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.Gelir</w:t>
      </w:r>
      <w:proofErr w:type="gramEnd"/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gider farkı olan </w:t>
      </w:r>
      <w:r w:rsidR="00173E3C">
        <w:rPr>
          <w:rFonts w:ascii="Times New Roman" w:hAnsi="Times New Roman" w:cs="Times New Roman"/>
          <w:b/>
          <w:bCs/>
          <w:sz w:val="28"/>
          <w:szCs w:val="28"/>
        </w:rPr>
        <w:t>22.723</w:t>
      </w:r>
      <w:bookmarkStart w:id="0" w:name="_GoBack"/>
      <w:bookmarkEnd w:id="0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TL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Halkbankası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16100040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A08">
        <w:rPr>
          <w:rFonts w:ascii="Times New Roman" w:hAnsi="Times New Roman" w:cs="Times New Roman"/>
          <w:b/>
          <w:bCs/>
          <w:sz w:val="28"/>
          <w:szCs w:val="28"/>
        </w:rPr>
        <w:t>nolu</w:t>
      </w:r>
      <w:proofErr w:type="spellEnd"/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 Okul Aile Birliği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hesa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bında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bulunmaktadır.</w:t>
      </w: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1475CB"/>
    <w:rsid w:val="00173E3C"/>
    <w:rsid w:val="002630D5"/>
    <w:rsid w:val="00267A08"/>
    <w:rsid w:val="002C59EE"/>
    <w:rsid w:val="003F5600"/>
    <w:rsid w:val="004175AC"/>
    <w:rsid w:val="0045301C"/>
    <w:rsid w:val="00486E1F"/>
    <w:rsid w:val="0053099C"/>
    <w:rsid w:val="006145CE"/>
    <w:rsid w:val="006F000F"/>
    <w:rsid w:val="007D5A7B"/>
    <w:rsid w:val="007E4A44"/>
    <w:rsid w:val="0092670A"/>
    <w:rsid w:val="009C46A0"/>
    <w:rsid w:val="009D4650"/>
    <w:rsid w:val="009E1F90"/>
    <w:rsid w:val="009F6F8A"/>
    <w:rsid w:val="00A25A63"/>
    <w:rsid w:val="00B63A04"/>
    <w:rsid w:val="00CC5F43"/>
    <w:rsid w:val="00D66F8A"/>
    <w:rsid w:val="00DB2A84"/>
    <w:rsid w:val="00E648BD"/>
    <w:rsid w:val="00EA0D18"/>
    <w:rsid w:val="00ED1081"/>
    <w:rsid w:val="00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121F-DBD1-41DE-A772-7FC66E57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3</cp:revision>
  <cp:lastPrinted>2024-03-14T12:31:00Z</cp:lastPrinted>
  <dcterms:created xsi:type="dcterms:W3CDTF">2024-10-24T10:20:00Z</dcterms:created>
  <dcterms:modified xsi:type="dcterms:W3CDTF">2024-10-24T10:25:00Z</dcterms:modified>
</cp:coreProperties>
</file>